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9B2758" w:rsidTr="008F4349">
        <w:tc>
          <w:tcPr>
            <w:tcW w:w="4605" w:type="dxa"/>
          </w:tcPr>
          <w:p w:rsidR="00DD5D43" w:rsidRPr="009B275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9B2758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DD5D43" w:rsidRPr="009B2758" w:rsidRDefault="008F0138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Главный</w:t>
            </w:r>
            <w:r w:rsidR="00DD5D43" w:rsidRPr="009B2758">
              <w:rPr>
                <w:sz w:val="24"/>
                <w:szCs w:val="24"/>
                <w:shd w:val="clear" w:color="auto" w:fill="FFFFFF"/>
              </w:rPr>
              <w:t xml:space="preserve"> инженер филиала 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ПАО «МРСК Центра»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-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«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Белгородэнерго</w:t>
            </w:r>
            <w:r w:rsidRPr="009B275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DD5D43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05F70" w:rsidRPr="009B2758" w:rsidRDefault="00D05F70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D5D43" w:rsidRPr="009B275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8F0138">
              <w:rPr>
                <w:sz w:val="24"/>
                <w:szCs w:val="24"/>
                <w:shd w:val="clear" w:color="auto" w:fill="FFFFFF"/>
              </w:rPr>
              <w:t>С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.</w:t>
            </w:r>
            <w:r w:rsidR="008F0138">
              <w:rPr>
                <w:sz w:val="24"/>
                <w:szCs w:val="24"/>
                <w:shd w:val="clear" w:color="auto" w:fill="FFFFFF"/>
              </w:rPr>
              <w:t>А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. Р</w:t>
            </w:r>
            <w:r w:rsidR="008F0138">
              <w:rPr>
                <w:sz w:val="24"/>
                <w:szCs w:val="24"/>
                <w:shd w:val="clear" w:color="auto" w:fill="FFFFFF"/>
              </w:rPr>
              <w:t>ешетников</w:t>
            </w:r>
          </w:p>
          <w:p w:rsidR="005B2D73" w:rsidRPr="009B2758" w:rsidRDefault="00DD5D43" w:rsidP="0026713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hd w:val="clear" w:color="auto" w:fill="FFFFFF"/>
              </w:rPr>
              <w:t>«___»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8F0138">
              <w:rPr>
                <w:sz w:val="24"/>
                <w:szCs w:val="24"/>
                <w:shd w:val="clear" w:color="auto" w:fill="FFFFFF"/>
              </w:rPr>
              <w:t>2021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5B2D73" w:rsidRPr="009B2758" w:rsidRDefault="00B06B1B" w:rsidP="00C20A42">
      <w:pPr>
        <w:pStyle w:val="ae"/>
        <w:ind w:left="34"/>
        <w:jc w:val="center"/>
        <w:rPr>
          <w:caps/>
          <w:lang w:val="ru-RU"/>
        </w:rPr>
      </w:pPr>
      <w:r w:rsidRPr="009B2758">
        <w:rPr>
          <w:u w:val="single"/>
          <w:lang w:val="ru-RU"/>
        </w:rPr>
        <w:t xml:space="preserve">Филиал </w:t>
      </w:r>
      <w:r w:rsidR="007736E6" w:rsidRPr="009B2758">
        <w:rPr>
          <w:u w:val="single"/>
          <w:lang w:val="ru-RU"/>
        </w:rPr>
        <w:t>ПАО</w:t>
      </w:r>
      <w:r w:rsidRPr="009B2758">
        <w:rPr>
          <w:u w:val="single"/>
          <w:lang w:val="ru-RU"/>
        </w:rPr>
        <w:t xml:space="preserve"> «МРСК Центра» - «</w:t>
      </w:r>
      <w:r w:rsidR="0063740B" w:rsidRPr="009B2758">
        <w:rPr>
          <w:u w:val="single"/>
          <w:lang w:val="ru-RU"/>
        </w:rPr>
        <w:t>Белгородэнерго</w:t>
      </w:r>
      <w:r w:rsidRPr="009B2758">
        <w:rPr>
          <w:u w:val="single"/>
          <w:lang w:val="ru-RU"/>
        </w:rPr>
        <w:t>»</w:t>
      </w:r>
    </w:p>
    <w:p w:rsidR="00140D34" w:rsidRPr="009B2758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СОГЛАСОВАНО:</w:t>
      </w:r>
      <w:r w:rsidRPr="00EF1B6C">
        <w:rPr>
          <w:sz w:val="24"/>
          <w:shd w:val="clear" w:color="auto" w:fill="FFFFFF"/>
        </w:rPr>
        <w:tab/>
      </w:r>
    </w:p>
    <w:p w:rsidR="00EC3583" w:rsidRPr="00EC3583" w:rsidRDefault="00EC3583" w:rsidP="00EC358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 xml:space="preserve">Директор по КиТАСУ-начальник </w:t>
      </w:r>
    </w:p>
    <w:p w:rsidR="00EC3583" w:rsidRPr="00EC3583" w:rsidRDefault="00EC3583" w:rsidP="00EC358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>департамента КиТАСУ</w:t>
      </w:r>
    </w:p>
    <w:p w:rsidR="009A2D04" w:rsidRPr="00EF1B6C" w:rsidRDefault="00EC3583" w:rsidP="00EC358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C3583">
        <w:rPr>
          <w:sz w:val="24"/>
          <w:szCs w:val="24"/>
          <w:shd w:val="clear" w:color="auto" w:fill="FFFFFF"/>
        </w:rPr>
        <w:t>ПАО «МРСК Центра»</w:t>
      </w:r>
    </w:p>
    <w:p w:rsidR="009A2D04" w:rsidRPr="00EF1B6C" w:rsidRDefault="009A2D04" w:rsidP="009A2D04">
      <w:pPr>
        <w:keepLines/>
        <w:suppressLineNumbers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_______________ Р.В. Демьянец</w:t>
      </w:r>
    </w:p>
    <w:p w:rsidR="009A2D04" w:rsidRPr="00EF1B6C" w:rsidRDefault="008F0138" w:rsidP="009A2D04">
      <w:pPr>
        <w:ind w:left="34"/>
      </w:pPr>
      <w:r>
        <w:rPr>
          <w:sz w:val="24"/>
          <w:shd w:val="clear" w:color="auto" w:fill="FFFFFF"/>
        </w:rPr>
        <w:t>«___»______________ 2021</w:t>
      </w:r>
      <w:r w:rsidR="009A2D04" w:rsidRPr="00EF1B6C">
        <w:rPr>
          <w:sz w:val="24"/>
          <w:shd w:val="clear" w:color="auto" w:fill="FFFFFF"/>
        </w:rPr>
        <w:t xml:space="preserve"> г.</w:t>
      </w:r>
    </w:p>
    <w:p w:rsidR="009A2D04" w:rsidRPr="00EF1B6C" w:rsidRDefault="009A2D04" w:rsidP="009A2D04">
      <w:pPr>
        <w:widowControl w:val="0"/>
        <w:autoSpaceDE w:val="0"/>
        <w:autoSpaceDN w:val="0"/>
        <w:ind w:left="34"/>
        <w:jc w:val="center"/>
        <w:rPr>
          <w:caps/>
          <w:color w:val="000000"/>
          <w:sz w:val="24"/>
          <w:szCs w:val="24"/>
        </w:rPr>
      </w:pPr>
    </w:p>
    <w:p w:rsidR="005B2D73" w:rsidRPr="009B2758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</w:p>
    <w:p w:rsidR="00B06B1B" w:rsidRPr="009B2758" w:rsidRDefault="00E44DE9" w:rsidP="00C20A42">
      <w:pPr>
        <w:pStyle w:val="afd"/>
        <w:ind w:left="34"/>
        <w:jc w:val="center"/>
      </w:pPr>
      <w:r>
        <w:t>2</w:t>
      </w:r>
      <w:r w:rsidR="008F0138">
        <w:t>_31_</w:t>
      </w:r>
      <w:r>
        <w:t>244</w:t>
      </w:r>
    </w:p>
    <w:bookmarkEnd w:id="1"/>
    <w:bookmarkEnd w:id="2"/>
    <w:bookmarkEnd w:id="3"/>
    <w:bookmarkEnd w:id="4"/>
    <w:bookmarkEnd w:id="5"/>
    <w:p w:rsidR="009616DD" w:rsidRPr="009B2758" w:rsidRDefault="008C04BA" w:rsidP="00C20A42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="00A94C84" w:rsidRPr="009B2758">
        <w:rPr>
          <w:sz w:val="24"/>
        </w:rPr>
        <w:t>а п</w:t>
      </w:r>
      <w:r w:rsidR="009616DD" w:rsidRPr="009B2758">
        <w:rPr>
          <w:sz w:val="24"/>
        </w:rPr>
        <w:t>оставк</w:t>
      </w:r>
      <w:r w:rsidR="00A94C84" w:rsidRPr="009B2758">
        <w:rPr>
          <w:sz w:val="24"/>
        </w:rPr>
        <w:t>у</w:t>
      </w:r>
      <w:r w:rsidR="0063740B" w:rsidRPr="009B2758">
        <w:rPr>
          <w:sz w:val="24"/>
        </w:rPr>
        <w:t xml:space="preserve"> </w:t>
      </w:r>
      <w:r w:rsidR="009E6A23">
        <w:rPr>
          <w:sz w:val="24"/>
        </w:rPr>
        <w:t>радиостанций</w:t>
      </w:r>
      <w:r w:rsidR="007E18F9" w:rsidRPr="009B2758">
        <w:rPr>
          <w:sz w:val="24"/>
        </w:rPr>
        <w:t xml:space="preserve"> </w:t>
      </w:r>
    </w:p>
    <w:p w:rsidR="007E18F9" w:rsidRPr="009B2758" w:rsidRDefault="009616DD" w:rsidP="00C20A42">
      <w:pPr>
        <w:pStyle w:val="afd"/>
        <w:ind w:left="34"/>
        <w:jc w:val="center"/>
        <w:rPr>
          <w:sz w:val="24"/>
        </w:rPr>
      </w:pPr>
      <w:r w:rsidRPr="009B2758">
        <w:rPr>
          <w:sz w:val="24"/>
        </w:rPr>
        <w:t xml:space="preserve">для филиала </w:t>
      </w:r>
      <w:r w:rsidR="007736E6" w:rsidRPr="009B2758">
        <w:rPr>
          <w:sz w:val="24"/>
        </w:rPr>
        <w:t>ПАО</w:t>
      </w:r>
      <w:r w:rsidR="007E18F9" w:rsidRPr="009B2758">
        <w:rPr>
          <w:sz w:val="24"/>
        </w:rPr>
        <w:t xml:space="preserve"> «МРСК Центра» - «</w:t>
      </w:r>
      <w:r w:rsidR="0063740B" w:rsidRPr="009B2758">
        <w:rPr>
          <w:sz w:val="24"/>
        </w:rPr>
        <w:t>Белгородэнерго</w:t>
      </w:r>
      <w:r w:rsidR="007E18F9" w:rsidRPr="009B2758">
        <w:rPr>
          <w:sz w:val="24"/>
        </w:rPr>
        <w:t>»</w:t>
      </w:r>
    </w:p>
    <w:p w:rsidR="005B2D73" w:rsidRPr="009B275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9C7ACF">
        <w:rPr>
          <w:lang w:val="ru-RU"/>
        </w:rPr>
        <w:t>н</w:t>
      </w:r>
      <w:r w:rsidR="005B2D73" w:rsidRPr="009C7ACF">
        <w:rPr>
          <w:lang w:val="ru-RU"/>
        </w:rPr>
        <w:t xml:space="preserve">а </w:t>
      </w:r>
      <w:r w:rsidR="007D31F4">
        <w:fldChar w:fldCharType="begin"/>
      </w:r>
      <w:r w:rsidR="007D31F4">
        <w:instrText xml:space="preserve"> NUMPAGES   \* MERGEFORMAT </w:instrText>
      </w:r>
      <w:r w:rsidR="007D31F4">
        <w:fldChar w:fldCharType="separate"/>
      </w:r>
      <w:r w:rsidR="00BF1A12">
        <w:rPr>
          <w:noProof/>
        </w:rPr>
        <w:t>6</w:t>
      </w:r>
      <w:r w:rsidR="007D31F4">
        <w:rPr>
          <w:noProof/>
        </w:rPr>
        <w:fldChar w:fldCharType="end"/>
      </w:r>
      <w:r w:rsidR="00455AFF" w:rsidRPr="009B2758">
        <w:rPr>
          <w:lang w:val="ru-RU"/>
        </w:rPr>
        <w:t xml:space="preserve"> </w:t>
      </w:r>
      <w:r w:rsidR="005B2D73" w:rsidRPr="009B2758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5353"/>
        <w:gridCol w:w="4820"/>
      </w:tblGrid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  <w:vAlign w:val="bottom"/>
          </w:tcPr>
          <w:p w:rsidR="009A2D04" w:rsidRPr="00EF1B6C" w:rsidRDefault="009A2D04" w:rsidP="00C25D8A">
            <w:pPr>
              <w:keepLines/>
              <w:suppressLineNumbers/>
              <w:spacing w:before="12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_______________Е. Е. Симонов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386"/>
        </w:trPr>
        <w:tc>
          <w:tcPr>
            <w:tcW w:w="5353" w:type="dxa"/>
          </w:tcPr>
          <w:p w:rsidR="009A2D04" w:rsidRPr="00EF1B6C" w:rsidRDefault="008F0138" w:rsidP="00C25D8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 2021</w:t>
            </w:r>
            <w:r w:rsidR="009A2D04" w:rsidRPr="00EF1B6C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408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napToGrid w:val="0"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СОГЛАСОВАНО:</w:t>
            </w:r>
          </w:p>
        </w:tc>
      </w:tr>
      <w:tr w:rsidR="008F0138" w:rsidRPr="00EF1B6C" w:rsidTr="00EE0C57">
        <w:trPr>
          <w:trHeight w:val="1932"/>
        </w:trPr>
        <w:tc>
          <w:tcPr>
            <w:tcW w:w="5353" w:type="dxa"/>
          </w:tcPr>
          <w:p w:rsidR="008F0138" w:rsidRPr="00EF1B6C" w:rsidRDefault="008F0138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Начальник Управления развития и </w:t>
            </w:r>
          </w:p>
          <w:p w:rsidR="008F0138" w:rsidRPr="00EF1B6C" w:rsidRDefault="008F0138" w:rsidP="00C25D8A">
            <w:pPr>
              <w:keepLines/>
              <w:suppressLineNumbers/>
              <w:ind w:left="34"/>
              <w:rPr>
                <w:sz w:val="24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эксплуатации </w:t>
            </w:r>
            <w:r w:rsidRPr="00EF1B6C">
              <w:rPr>
                <w:sz w:val="24"/>
              </w:rPr>
              <w:t xml:space="preserve">автоматизированных </w:t>
            </w:r>
          </w:p>
          <w:p w:rsidR="008F0138" w:rsidRPr="00EF1B6C" w:rsidRDefault="008F0138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</w:rPr>
              <w:t>систем диспетчерского управления</w:t>
            </w:r>
            <w:r w:rsidRPr="00EF1B6C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138" w:rsidRPr="00EF1B6C" w:rsidRDefault="008F0138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</w:p>
          <w:p w:rsidR="008F0138" w:rsidRPr="00EF1B6C" w:rsidRDefault="008F0138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8F0138" w:rsidRPr="00EF1B6C" w:rsidRDefault="008F0138" w:rsidP="00C25D8A">
            <w:pPr>
              <w:rPr>
                <w:sz w:val="24"/>
              </w:rPr>
            </w:pPr>
          </w:p>
        </w:tc>
        <w:tc>
          <w:tcPr>
            <w:tcW w:w="4820" w:type="dxa"/>
          </w:tcPr>
          <w:p w:rsidR="008F0138" w:rsidRPr="00EF1B6C" w:rsidRDefault="008F0138" w:rsidP="00C25D8A">
            <w:pPr>
              <w:rPr>
                <w:color w:val="000000"/>
                <w:sz w:val="24"/>
              </w:rPr>
            </w:pPr>
            <w:r w:rsidRPr="00EF1B6C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8F0138" w:rsidRPr="00EF1B6C" w:rsidRDefault="008F0138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филиала ПАО «МРСК Центра» - «Белгородэнерго»</w:t>
            </w:r>
          </w:p>
        </w:tc>
      </w:tr>
      <w:tr w:rsidR="009A2D04" w:rsidRPr="00EF1B6C" w:rsidTr="00C25D8A">
        <w:trPr>
          <w:trHeight w:val="471"/>
        </w:trPr>
        <w:tc>
          <w:tcPr>
            <w:tcW w:w="5353" w:type="dxa"/>
            <w:vAlign w:val="center"/>
          </w:tcPr>
          <w:p w:rsidR="009A2D04" w:rsidRPr="00EF1B6C" w:rsidRDefault="009A2D04" w:rsidP="00C25D8A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_______________Д.А. Петров</w:t>
            </w:r>
          </w:p>
        </w:tc>
        <w:tc>
          <w:tcPr>
            <w:tcW w:w="4820" w:type="dxa"/>
            <w:vAlign w:val="center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__________________В.В. Недосеков</w:t>
            </w:r>
          </w:p>
        </w:tc>
      </w:tr>
      <w:tr w:rsidR="009A2D04" w:rsidRPr="00EF1B6C" w:rsidTr="00C25D8A">
        <w:trPr>
          <w:trHeight w:val="226"/>
        </w:trPr>
        <w:tc>
          <w:tcPr>
            <w:tcW w:w="5353" w:type="dxa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300"/>
        </w:trPr>
        <w:tc>
          <w:tcPr>
            <w:tcW w:w="5353" w:type="dxa"/>
          </w:tcPr>
          <w:p w:rsidR="009A2D04" w:rsidRPr="00EF1B6C" w:rsidRDefault="008F0138" w:rsidP="009E6A23">
            <w:pPr>
              <w:ind w:left="34"/>
            </w:pPr>
            <w:r>
              <w:rPr>
                <w:sz w:val="24"/>
                <w:shd w:val="clear" w:color="auto" w:fill="FFFFFF"/>
              </w:rPr>
              <w:t>«___»______________ 2021</w:t>
            </w:r>
            <w:r w:rsidR="009A2D04" w:rsidRPr="00EF1B6C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«</w:t>
            </w:r>
            <w:r w:rsidR="008F0138">
              <w:rPr>
                <w:color w:val="000000"/>
                <w:sz w:val="24"/>
              </w:rPr>
              <w:t>__»_____________2021</w:t>
            </w:r>
            <w:r w:rsidRPr="00EF1B6C">
              <w:rPr>
                <w:color w:val="000000"/>
                <w:sz w:val="24"/>
              </w:rPr>
              <w:t xml:space="preserve"> г.</w:t>
            </w:r>
          </w:p>
          <w:p w:rsidR="008F0138" w:rsidRPr="00EF1B6C" w:rsidRDefault="008F0138" w:rsidP="00C25D8A">
            <w:pPr>
              <w:rPr>
                <w:color w:val="000000"/>
                <w:sz w:val="24"/>
              </w:rPr>
            </w:pPr>
          </w:p>
        </w:tc>
      </w:tr>
    </w:tbl>
    <w:p w:rsidR="004F26DB" w:rsidRDefault="004F26DB" w:rsidP="002D37CD">
      <w:pPr>
        <w:rPr>
          <w:lang w:val="en-US" w:eastAsia="ar-SA"/>
        </w:rPr>
      </w:pPr>
    </w:p>
    <w:p w:rsidR="00035879" w:rsidRPr="004F26DB" w:rsidRDefault="00035879" w:rsidP="002D37CD">
      <w:pPr>
        <w:rPr>
          <w:lang w:val="en-US" w:eastAsia="ar-SA"/>
        </w:rPr>
      </w:pPr>
    </w:p>
    <w:p w:rsidR="008667CE" w:rsidRPr="009B2758" w:rsidRDefault="008F0138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2021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BF1A12" w:rsidRDefault="004204B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B2758">
        <w:rPr>
          <w:b/>
          <w:bCs/>
        </w:rPr>
        <w:fldChar w:fldCharType="begin"/>
      </w:r>
      <w:r w:rsidR="00DD5D43" w:rsidRPr="009B2758">
        <w:rPr>
          <w:b/>
          <w:bCs/>
        </w:rPr>
        <w:instrText xml:space="preserve"> TOC \o "1-3" \h \z \u </w:instrText>
      </w:r>
      <w:r w:rsidRPr="009B2758">
        <w:rPr>
          <w:b/>
          <w:bCs/>
        </w:rPr>
        <w:fldChar w:fldCharType="separate"/>
      </w:r>
      <w:hyperlink w:anchor="_Toc69455258" w:history="1">
        <w:r w:rsidR="00BF1A12" w:rsidRPr="00263F3F">
          <w:rPr>
            <w:rStyle w:val="a6"/>
            <w:noProof/>
          </w:rPr>
          <w:t>1.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Общие данные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_Toc69455258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59" w:history="1">
        <w:r w:rsidR="00BF1A12" w:rsidRPr="00263F3F">
          <w:rPr>
            <w:rStyle w:val="a6"/>
            <w:noProof/>
          </w:rPr>
          <w:t>2.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Сроки начала/окончания поставки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_Toc69455259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0" w:history="1">
        <w:r w:rsidR="00BF1A12" w:rsidRPr="00263F3F">
          <w:rPr>
            <w:rStyle w:val="a6"/>
            <w:noProof/>
          </w:rPr>
          <w:t>3.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Финансирование поставки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_Toc69455260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1" w:history="1">
        <w:r w:rsidR="00BF1A12" w:rsidRPr="00263F3F">
          <w:rPr>
            <w:rStyle w:val="a6"/>
            <w:noProof/>
          </w:rPr>
          <w:t>4.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Требования к Поставщику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_Toc69455261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2" w:history="1">
        <w:r w:rsidR="00BF1A12" w:rsidRPr="00263F3F">
          <w:rPr>
            <w:rStyle w:val="a6"/>
            <w:noProof/>
          </w:rPr>
          <w:t>5.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Технические требования.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_Toc69455262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3" w:history="1">
        <w:r w:rsidR="00BF1A12" w:rsidRPr="00263F3F">
          <w:rPr>
            <w:rStyle w:val="a6"/>
            <w:noProof/>
          </w:rPr>
          <w:t>6.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Гарантийные обязательства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_Toc69455263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3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4" w:history="1">
        <w:r w:rsidR="00BF1A12" w:rsidRPr="00263F3F">
          <w:rPr>
            <w:rStyle w:val="a6"/>
            <w:noProof/>
          </w:rPr>
          <w:t>7.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Условия и требования к поставке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_Toc69455264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4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5" w:history="1">
        <w:r w:rsidR="00BF1A12" w:rsidRPr="00263F3F">
          <w:rPr>
            <w:rStyle w:val="a6"/>
            <w:noProof/>
          </w:rPr>
          <w:t>8.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Правила приёмки оборудования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_Toc69455265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4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left" w:pos="440"/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6" w:history="1">
        <w:r w:rsidR="00BF1A12" w:rsidRPr="00263F3F">
          <w:rPr>
            <w:rStyle w:val="a6"/>
            <w:noProof/>
          </w:rPr>
          <w:t>9.</w:t>
        </w:r>
        <w:r w:rsidR="00BF1A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A12" w:rsidRPr="00263F3F">
          <w:rPr>
            <w:rStyle w:val="a6"/>
            <w:noProof/>
          </w:rPr>
          <w:t>Стоимость и оплата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_Toc69455266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4</w:t>
        </w:r>
        <w:r w:rsidR="00BF1A12">
          <w:rPr>
            <w:noProof/>
            <w:webHidden/>
          </w:rPr>
          <w:fldChar w:fldCharType="end"/>
        </w:r>
      </w:hyperlink>
    </w:p>
    <w:p w:rsidR="00BF1A12" w:rsidRDefault="007D31F4" w:rsidP="00BF1A12">
      <w:pPr>
        <w:pStyle w:val="11"/>
        <w:tabs>
          <w:tab w:val="right" w:leader="dot" w:pos="9798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9455267" w:history="1">
        <w:r w:rsidR="00BF1A12" w:rsidRPr="00263F3F">
          <w:rPr>
            <w:rStyle w:val="a6"/>
            <w:noProof/>
          </w:rPr>
          <w:t>Приложение №1</w:t>
        </w:r>
        <w:r w:rsidR="00BF1A12">
          <w:rPr>
            <w:noProof/>
            <w:webHidden/>
          </w:rPr>
          <w:tab/>
        </w:r>
        <w:r w:rsidR="00BF1A12">
          <w:rPr>
            <w:noProof/>
            <w:webHidden/>
          </w:rPr>
          <w:fldChar w:fldCharType="begin"/>
        </w:r>
        <w:r w:rsidR="00BF1A12">
          <w:rPr>
            <w:noProof/>
            <w:webHidden/>
          </w:rPr>
          <w:instrText xml:space="preserve"> PAGEREF _Toc69455267 \h </w:instrText>
        </w:r>
        <w:r w:rsidR="00BF1A12">
          <w:rPr>
            <w:noProof/>
            <w:webHidden/>
          </w:rPr>
        </w:r>
        <w:r w:rsidR="00BF1A12">
          <w:rPr>
            <w:noProof/>
            <w:webHidden/>
          </w:rPr>
          <w:fldChar w:fldCharType="separate"/>
        </w:r>
        <w:r w:rsidR="00BF1A12">
          <w:rPr>
            <w:noProof/>
            <w:webHidden/>
          </w:rPr>
          <w:t>6</w:t>
        </w:r>
        <w:r w:rsidR="00BF1A12">
          <w:rPr>
            <w:noProof/>
            <w:webHidden/>
          </w:rPr>
          <w:fldChar w:fldCharType="end"/>
        </w:r>
      </w:hyperlink>
    </w:p>
    <w:p w:rsidR="0046066E" w:rsidRPr="009B2758" w:rsidRDefault="004204B4" w:rsidP="00BF1A12">
      <w:pPr>
        <w:pStyle w:val="1"/>
        <w:spacing w:line="276" w:lineRule="auto"/>
        <w:ind w:left="360"/>
        <w:rPr>
          <w:rFonts w:ascii="Times New Roman" w:hAnsi="Times New Roman"/>
          <w:color w:val="auto"/>
        </w:rPr>
      </w:pPr>
      <w:r w:rsidRPr="009B2758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9B2758" w:rsidRDefault="00B43CD7" w:rsidP="00BF1A12">
      <w:pPr>
        <w:pStyle w:val="1"/>
        <w:numPr>
          <w:ilvl w:val="0"/>
          <w:numId w:val="14"/>
        </w:numPr>
        <w:spacing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69455258"/>
      <w:r w:rsidRPr="009B275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:rsidR="00AF2E1D" w:rsidRPr="009B2758" w:rsidRDefault="00906DBA" w:rsidP="00BF1A12">
      <w:pPr>
        <w:pStyle w:val="afd"/>
        <w:spacing w:line="276" w:lineRule="auto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9B2758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9B2758">
        <w:rPr>
          <w:sz w:val="24"/>
          <w:szCs w:val="24"/>
        </w:rPr>
        <w:t xml:space="preserve">поставку </w:t>
      </w:r>
      <w:r w:rsidR="009E6A23">
        <w:rPr>
          <w:sz w:val="24"/>
          <w:szCs w:val="24"/>
        </w:rPr>
        <w:t>радиостанций</w:t>
      </w:r>
      <w:r w:rsidRPr="009B2758">
        <w:rPr>
          <w:sz w:val="24"/>
          <w:szCs w:val="24"/>
        </w:rPr>
        <w:t xml:space="preserve"> </w:t>
      </w:r>
      <w:r w:rsidRPr="009B2758">
        <w:rPr>
          <w:bCs/>
          <w:sz w:val="24"/>
          <w:szCs w:val="24"/>
        </w:rPr>
        <w:t xml:space="preserve">для </w:t>
      </w:r>
      <w:r w:rsidRPr="009B2758">
        <w:rPr>
          <w:sz w:val="24"/>
          <w:szCs w:val="24"/>
        </w:rPr>
        <w:t xml:space="preserve">нужд </w:t>
      </w:r>
      <w:r w:rsidRPr="009B2758">
        <w:rPr>
          <w:bCs/>
          <w:sz w:val="24"/>
          <w:szCs w:val="24"/>
        </w:rPr>
        <w:t xml:space="preserve">филиала </w:t>
      </w:r>
      <w:r w:rsidR="007736E6" w:rsidRPr="009B2758">
        <w:rPr>
          <w:bCs/>
          <w:sz w:val="24"/>
          <w:szCs w:val="24"/>
        </w:rPr>
        <w:t>ПАО</w:t>
      </w:r>
      <w:r w:rsidRPr="009B2758">
        <w:rPr>
          <w:bCs/>
          <w:sz w:val="24"/>
          <w:szCs w:val="24"/>
        </w:rPr>
        <w:t xml:space="preserve"> «МРСК Центра» - «</w:t>
      </w:r>
      <w:r w:rsidR="0063740B" w:rsidRPr="009B2758">
        <w:rPr>
          <w:bCs/>
          <w:sz w:val="24"/>
          <w:szCs w:val="24"/>
        </w:rPr>
        <w:t>Белгородэнерго</w:t>
      </w:r>
      <w:r w:rsidRPr="009B2758">
        <w:rPr>
          <w:bCs/>
          <w:sz w:val="24"/>
          <w:szCs w:val="24"/>
        </w:rPr>
        <w:t>»</w:t>
      </w:r>
      <w:r w:rsidR="00AC1C28" w:rsidRPr="009B2758">
        <w:rPr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:rsidR="00EC3583" w:rsidRPr="005D5DDC" w:rsidRDefault="00AF2E1D" w:rsidP="00EC3583">
      <w:pPr>
        <w:numPr>
          <w:ilvl w:val="1"/>
          <w:numId w:val="0"/>
        </w:numPr>
        <w:spacing w:line="276" w:lineRule="auto"/>
        <w:ind w:left="567"/>
        <w:contextualSpacing/>
      </w:pPr>
      <w:bookmarkStart w:id="13" w:name="_Toc287003614"/>
      <w:r w:rsidRPr="009B2758">
        <w:rPr>
          <w:b/>
          <w:sz w:val="24"/>
          <w:szCs w:val="24"/>
        </w:rPr>
        <w:t>Заказчик</w:t>
      </w:r>
      <w:bookmarkEnd w:id="13"/>
      <w:r w:rsidR="00595011" w:rsidRPr="009B2758">
        <w:rPr>
          <w:b/>
          <w:sz w:val="24"/>
          <w:szCs w:val="24"/>
        </w:rPr>
        <w:t>:</w:t>
      </w:r>
      <w:r w:rsidR="00EC3583">
        <w:rPr>
          <w:b/>
          <w:sz w:val="24"/>
          <w:szCs w:val="24"/>
        </w:rPr>
        <w:br/>
      </w:r>
      <w:r w:rsidR="00EC3583" w:rsidRPr="00EC3583">
        <w:rPr>
          <w:sz w:val="24"/>
          <w:szCs w:val="24"/>
        </w:rPr>
        <w:t>ПАО «МРСК Центра»</w:t>
      </w:r>
      <w:r w:rsidR="00EC3583">
        <w:rPr>
          <w:sz w:val="24"/>
          <w:szCs w:val="24"/>
        </w:rPr>
        <w:t xml:space="preserve"> </w:t>
      </w:r>
      <w:r w:rsidR="00EC3583" w:rsidRPr="00EC3583">
        <w:rPr>
          <w:sz w:val="24"/>
          <w:szCs w:val="24"/>
        </w:rPr>
        <w:t>119017, Россия, г. Москва, ул. М. Ордынка, д.15</w:t>
      </w:r>
    </w:p>
    <w:p w:rsidR="00966D75" w:rsidRPr="009B2758" w:rsidRDefault="00E262E9" w:rsidP="00BF1A12">
      <w:pPr>
        <w:spacing w:line="276" w:lineRule="auto"/>
        <w:ind w:firstLine="567"/>
        <w:rPr>
          <w:sz w:val="24"/>
          <w:szCs w:val="24"/>
        </w:rPr>
      </w:pPr>
      <w:r w:rsidRPr="009B2758">
        <w:rPr>
          <w:sz w:val="24"/>
          <w:szCs w:val="24"/>
        </w:rPr>
        <w:t xml:space="preserve">Филиал </w:t>
      </w:r>
      <w:r w:rsidR="007736E6" w:rsidRPr="009B2758">
        <w:rPr>
          <w:sz w:val="24"/>
          <w:szCs w:val="24"/>
        </w:rPr>
        <w:t>ПАО</w:t>
      </w:r>
      <w:r w:rsidR="001C2AF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«</w:t>
      </w:r>
      <w:r w:rsidR="007175F7" w:rsidRPr="009B2758">
        <w:rPr>
          <w:sz w:val="24"/>
          <w:szCs w:val="24"/>
        </w:rPr>
        <w:t xml:space="preserve">МРСК </w:t>
      </w:r>
      <w:r w:rsidR="0049481D" w:rsidRPr="009B2758">
        <w:rPr>
          <w:sz w:val="24"/>
          <w:szCs w:val="24"/>
        </w:rPr>
        <w:t>Центра»</w:t>
      </w:r>
      <w:r w:rsidR="002D37CD" w:rsidRPr="009B2758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-</w:t>
      </w:r>
      <w:r w:rsidR="008C04BA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="0049481D" w:rsidRPr="009B2758">
        <w:rPr>
          <w:sz w:val="24"/>
          <w:szCs w:val="24"/>
        </w:rPr>
        <w:t>»</w:t>
      </w:r>
      <w:r w:rsidR="009F5E55" w:rsidRPr="009B2758">
        <w:rPr>
          <w:sz w:val="24"/>
          <w:szCs w:val="24"/>
        </w:rPr>
        <w:t>,</w:t>
      </w:r>
      <w:r w:rsidR="00EC3583" w:rsidRPr="00EC3583">
        <w:t xml:space="preserve"> </w:t>
      </w:r>
      <w:r w:rsidR="00EC3583" w:rsidRPr="00EC3583">
        <w:rPr>
          <w:sz w:val="24"/>
          <w:szCs w:val="24"/>
        </w:rPr>
        <w:t>308000</w:t>
      </w:r>
      <w:r w:rsidR="00EC3583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г.</w:t>
      </w:r>
      <w:r w:rsidR="008C04BA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Белгород</w:t>
      </w:r>
      <w:r w:rsidR="0049481D" w:rsidRPr="009B2758">
        <w:rPr>
          <w:sz w:val="24"/>
          <w:szCs w:val="24"/>
        </w:rPr>
        <w:t xml:space="preserve">, </w:t>
      </w:r>
      <w:r w:rsidR="00E1611A" w:rsidRPr="009B2758">
        <w:rPr>
          <w:sz w:val="24"/>
          <w:szCs w:val="24"/>
        </w:rPr>
        <w:t>ул.</w:t>
      </w:r>
      <w:r w:rsidR="0063740B" w:rsidRPr="009B2758">
        <w:rPr>
          <w:sz w:val="24"/>
          <w:szCs w:val="24"/>
        </w:rPr>
        <w:t xml:space="preserve"> Преображенская</w:t>
      </w:r>
      <w:r w:rsidR="00E1611A" w:rsidRPr="009B2758">
        <w:rPr>
          <w:sz w:val="24"/>
          <w:szCs w:val="24"/>
        </w:rPr>
        <w:t>,</w:t>
      </w:r>
      <w:r w:rsidR="0049481D" w:rsidRPr="009B2758">
        <w:rPr>
          <w:sz w:val="24"/>
          <w:szCs w:val="24"/>
        </w:rPr>
        <w:t xml:space="preserve"> </w:t>
      </w:r>
      <w:r w:rsidR="009F5E55" w:rsidRPr="009B2758">
        <w:rPr>
          <w:sz w:val="24"/>
          <w:szCs w:val="24"/>
        </w:rPr>
        <w:t>д.</w:t>
      </w:r>
      <w:r w:rsidR="0063740B" w:rsidRPr="009B2758">
        <w:rPr>
          <w:sz w:val="24"/>
          <w:szCs w:val="24"/>
        </w:rPr>
        <w:t>42</w:t>
      </w:r>
      <w:r w:rsidR="00933459">
        <w:rPr>
          <w:sz w:val="24"/>
          <w:szCs w:val="24"/>
        </w:rPr>
        <w:t>.</w:t>
      </w:r>
      <w:r w:rsidR="00E1611A" w:rsidRPr="009B2758">
        <w:rPr>
          <w:sz w:val="24"/>
          <w:szCs w:val="24"/>
        </w:rPr>
        <w:t xml:space="preserve"> </w:t>
      </w:r>
    </w:p>
    <w:p w:rsidR="00AD764C" w:rsidRPr="009B2758" w:rsidRDefault="006672FC" w:rsidP="00BF1A12">
      <w:pPr>
        <w:spacing w:line="276" w:lineRule="auto"/>
        <w:ind w:firstLine="567"/>
        <w:rPr>
          <w:sz w:val="24"/>
          <w:szCs w:val="24"/>
        </w:rPr>
      </w:pPr>
      <w:r w:rsidRPr="009B2758">
        <w:rPr>
          <w:b/>
          <w:sz w:val="24"/>
          <w:szCs w:val="24"/>
        </w:rPr>
        <w:t>Поставщик</w:t>
      </w:r>
      <w:r w:rsidR="00AD764C" w:rsidRPr="009B2758">
        <w:rPr>
          <w:b/>
          <w:sz w:val="24"/>
          <w:szCs w:val="24"/>
        </w:rPr>
        <w:t>:</w:t>
      </w:r>
      <w:r w:rsidR="00AD764C" w:rsidRPr="009B2758">
        <w:rPr>
          <w:sz w:val="24"/>
          <w:szCs w:val="24"/>
        </w:rPr>
        <w:t xml:space="preserve"> определяется по итогам </w:t>
      </w:r>
      <w:r w:rsidR="00627C65" w:rsidRPr="009B2758">
        <w:rPr>
          <w:sz w:val="24"/>
          <w:szCs w:val="24"/>
        </w:rPr>
        <w:t>торговой процедуры</w:t>
      </w:r>
      <w:r w:rsidR="00AD764C" w:rsidRPr="009B2758">
        <w:rPr>
          <w:sz w:val="24"/>
          <w:szCs w:val="24"/>
        </w:rPr>
        <w:t>.</w:t>
      </w:r>
    </w:p>
    <w:p w:rsidR="007A2D75" w:rsidRPr="009B2758" w:rsidRDefault="007A2D75" w:rsidP="00BF1A12">
      <w:pPr>
        <w:spacing w:line="276" w:lineRule="auto"/>
        <w:ind w:firstLine="567"/>
        <w:jc w:val="both"/>
        <w:rPr>
          <w:sz w:val="24"/>
          <w:szCs w:val="24"/>
        </w:rPr>
      </w:pPr>
      <w:r w:rsidRPr="009B2758">
        <w:rPr>
          <w:b/>
          <w:bCs/>
          <w:sz w:val="24"/>
          <w:szCs w:val="24"/>
        </w:rPr>
        <w:t>Основная цель:</w:t>
      </w:r>
      <w:r w:rsidRPr="009B2758">
        <w:rPr>
          <w:bCs/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выбор </w:t>
      </w:r>
      <w:r w:rsidR="006672FC" w:rsidRPr="009B2758">
        <w:rPr>
          <w:sz w:val="24"/>
          <w:szCs w:val="24"/>
        </w:rPr>
        <w:t>Поставщика</w:t>
      </w:r>
      <w:r w:rsidRPr="009B2758">
        <w:rPr>
          <w:sz w:val="24"/>
          <w:szCs w:val="24"/>
        </w:rPr>
        <w:t xml:space="preserve"> для заключения договора </w:t>
      </w:r>
      <w:r w:rsidR="00906DBA" w:rsidRPr="009B2758">
        <w:rPr>
          <w:sz w:val="24"/>
          <w:szCs w:val="24"/>
        </w:rPr>
        <w:t xml:space="preserve">поставки </w:t>
      </w:r>
      <w:r w:rsidR="009E6A23">
        <w:rPr>
          <w:sz w:val="24"/>
          <w:szCs w:val="24"/>
        </w:rPr>
        <w:t>радиостанций</w:t>
      </w:r>
      <w:r w:rsidR="00906DBA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</w:t>
      </w:r>
      <w:r w:rsidR="002D37C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- «</w:t>
      </w:r>
      <w:r w:rsidR="0063740B" w:rsidRPr="009B2758">
        <w:rPr>
          <w:sz w:val="24"/>
          <w:szCs w:val="24"/>
        </w:rPr>
        <w:t>Белгородэнерго</w:t>
      </w:r>
      <w:r w:rsidR="00140D34" w:rsidRPr="009B2758">
        <w:rPr>
          <w:sz w:val="24"/>
          <w:szCs w:val="24"/>
        </w:rPr>
        <w:t>».</w:t>
      </w:r>
    </w:p>
    <w:p w:rsidR="00140D34" w:rsidRPr="009B2758" w:rsidRDefault="00140D34" w:rsidP="00BF1A12">
      <w:pPr>
        <w:spacing w:line="276" w:lineRule="auto"/>
        <w:ind w:firstLine="567"/>
        <w:jc w:val="both"/>
        <w:rPr>
          <w:sz w:val="24"/>
          <w:szCs w:val="24"/>
        </w:rPr>
      </w:pPr>
    </w:p>
    <w:p w:rsidR="007C327F" w:rsidRPr="009B2758" w:rsidRDefault="00915A13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69455259"/>
      <w:r w:rsidRPr="009B2758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9B2758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9B2758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:rsidR="00915A13" w:rsidRPr="009B2758" w:rsidRDefault="00915A13" w:rsidP="00BF1A12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 xml:space="preserve">Начало: </w:t>
      </w:r>
      <w:r w:rsidR="00226EE8">
        <w:rPr>
          <w:b w:val="0"/>
          <w:sz w:val="24"/>
          <w:szCs w:val="24"/>
        </w:rPr>
        <w:t>с момента заключения договора</w:t>
      </w:r>
      <w:r w:rsidR="003D5D28" w:rsidRPr="009B2758">
        <w:rPr>
          <w:b w:val="0"/>
          <w:sz w:val="24"/>
          <w:szCs w:val="24"/>
        </w:rPr>
        <w:t>.</w:t>
      </w:r>
    </w:p>
    <w:p w:rsidR="00217D57" w:rsidRPr="009B2758" w:rsidRDefault="00915A13" w:rsidP="00BF1A12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>Окончание:</w:t>
      </w:r>
      <w:r w:rsidR="009A2D04">
        <w:rPr>
          <w:b w:val="0"/>
          <w:sz w:val="24"/>
          <w:szCs w:val="24"/>
        </w:rPr>
        <w:t xml:space="preserve"> </w:t>
      </w:r>
      <w:r w:rsidR="009E6A23">
        <w:rPr>
          <w:b w:val="0"/>
          <w:sz w:val="24"/>
          <w:szCs w:val="24"/>
        </w:rPr>
        <w:t xml:space="preserve">в течении </w:t>
      </w:r>
      <w:r w:rsidR="00BF1A12">
        <w:rPr>
          <w:b w:val="0"/>
          <w:sz w:val="24"/>
          <w:szCs w:val="24"/>
        </w:rPr>
        <w:t>90</w:t>
      </w:r>
      <w:r w:rsidR="00035879">
        <w:rPr>
          <w:b w:val="0"/>
          <w:sz w:val="24"/>
          <w:szCs w:val="24"/>
        </w:rPr>
        <w:t xml:space="preserve"> календарных дней</w:t>
      </w:r>
      <w:r w:rsidR="009E6A23">
        <w:rPr>
          <w:b w:val="0"/>
          <w:sz w:val="24"/>
          <w:szCs w:val="24"/>
        </w:rPr>
        <w:t xml:space="preserve"> с момента заключения договора</w:t>
      </w:r>
      <w:r w:rsidR="00D868C7">
        <w:rPr>
          <w:b w:val="0"/>
          <w:sz w:val="24"/>
          <w:szCs w:val="24"/>
        </w:rPr>
        <w:t>.</w:t>
      </w:r>
    </w:p>
    <w:p w:rsidR="00140D34" w:rsidRPr="009B2758" w:rsidRDefault="00140D34" w:rsidP="00BF1A12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</w:p>
    <w:p w:rsidR="009F5E55" w:rsidRPr="009B2758" w:rsidRDefault="009F5E55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69455260"/>
      <w:r w:rsidRPr="009B2758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:rsidR="00C20A42" w:rsidRPr="009B2758" w:rsidRDefault="003C404E" w:rsidP="00BF1A12">
      <w:pPr>
        <w:pStyle w:val="af7"/>
        <w:spacing w:after="0" w:line="276" w:lineRule="auto"/>
        <w:ind w:left="0" w:firstLine="567"/>
        <w:jc w:val="both"/>
        <w:rPr>
          <w:color w:val="000000"/>
          <w:sz w:val="24"/>
          <w:szCs w:val="24"/>
        </w:rPr>
      </w:pPr>
      <w:r w:rsidRPr="009B2758">
        <w:rPr>
          <w:color w:val="000000"/>
          <w:sz w:val="24"/>
          <w:szCs w:val="24"/>
        </w:rPr>
        <w:t xml:space="preserve">Выполняется на основании статьи </w:t>
      </w:r>
      <w:r w:rsidR="00EC3583">
        <w:rPr>
          <w:color w:val="000000"/>
          <w:sz w:val="24"/>
          <w:szCs w:val="24"/>
        </w:rPr>
        <w:t>ПЗ 2021</w:t>
      </w:r>
      <w:r w:rsidR="009E6A23" w:rsidRPr="009E6A23">
        <w:rPr>
          <w:color w:val="000000"/>
          <w:sz w:val="24"/>
          <w:szCs w:val="24"/>
        </w:rPr>
        <w:t xml:space="preserve"> г., код статьи БП 1.1 ФИЛ_С/С_Сы</w:t>
      </w:r>
      <w:r w:rsidR="00F37B88">
        <w:rPr>
          <w:color w:val="000000"/>
          <w:sz w:val="24"/>
          <w:szCs w:val="24"/>
        </w:rPr>
        <w:t>рье, материалы, и т.п. (экспл).</w:t>
      </w:r>
    </w:p>
    <w:p w:rsidR="00140D34" w:rsidRPr="009B2758" w:rsidRDefault="00140D34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9F5E55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694552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9B275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9E6A23" w:rsidRPr="00001EDE" w:rsidRDefault="009E6A23" w:rsidP="00BF1A12">
      <w:pPr>
        <w:pStyle w:val="a4"/>
        <w:spacing w:line="276" w:lineRule="auto"/>
        <w:ind w:left="0" w:firstLine="567"/>
        <w:jc w:val="both"/>
        <w:rPr>
          <w:sz w:val="24"/>
          <w:szCs w:val="24"/>
        </w:rPr>
      </w:pPr>
      <w:bookmarkStart w:id="33" w:name="_Toc274560385"/>
      <w:r w:rsidRPr="00001EDE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 w:rsidRPr="00001EDE">
        <w:rPr>
          <w:sz w:val="24"/>
          <w:szCs w:val="24"/>
        </w:rPr>
        <w:t>.</w:t>
      </w:r>
    </w:p>
    <w:p w:rsidR="00140D34" w:rsidRPr="009B2758" w:rsidRDefault="00140D34" w:rsidP="00BF1A12">
      <w:pPr>
        <w:pStyle w:val="a4"/>
        <w:spacing w:line="276" w:lineRule="auto"/>
        <w:ind w:left="0" w:firstLine="567"/>
        <w:jc w:val="both"/>
        <w:rPr>
          <w:sz w:val="24"/>
          <w:szCs w:val="24"/>
        </w:rPr>
      </w:pPr>
    </w:p>
    <w:p w:rsidR="00095AD9" w:rsidRPr="009B2758" w:rsidRDefault="00095AD9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6945526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9B2758">
        <w:rPr>
          <w:rFonts w:ascii="Times New Roman" w:hAnsi="Times New Roman"/>
          <w:color w:val="auto"/>
          <w:sz w:val="26"/>
          <w:szCs w:val="26"/>
        </w:rPr>
        <w:t>Технические</w:t>
      </w:r>
      <w:r w:rsidR="0063740B" w:rsidRPr="009B2758">
        <w:rPr>
          <w:rFonts w:ascii="Times New Roman" w:hAnsi="Times New Roman"/>
          <w:color w:val="auto"/>
          <w:sz w:val="26"/>
          <w:szCs w:val="26"/>
        </w:rPr>
        <w:t xml:space="preserve"> требования</w:t>
      </w:r>
      <w:r w:rsidRPr="009B2758">
        <w:rPr>
          <w:rFonts w:ascii="Times New Roman" w:hAnsi="Times New Roman"/>
          <w:color w:val="auto"/>
          <w:sz w:val="26"/>
          <w:szCs w:val="26"/>
        </w:rPr>
        <w:t>.</w:t>
      </w:r>
      <w:bookmarkEnd w:id="54"/>
      <w:bookmarkEnd w:id="55"/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Закупаемые</w:t>
      </w:r>
      <w:r w:rsidR="00456273" w:rsidRPr="009B2758">
        <w:rPr>
          <w:szCs w:val="24"/>
        </w:rPr>
        <w:t xml:space="preserve"> комплектующие и материалы должны быть новым и ранее не используемым, </w:t>
      </w:r>
      <w:r w:rsidRPr="009B2758">
        <w:rPr>
          <w:szCs w:val="24"/>
        </w:rPr>
        <w:t>иметь количество и состав согласно Приложению № 1.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Общие требования к поставляемому оборудованию: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- для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lastRenderedPageBreak/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B2758">
        <w:rPr>
          <w:szCs w:val="24"/>
        </w:rPr>
        <w:t>азличных климатических районов.</w:t>
      </w:r>
    </w:p>
    <w:p w:rsidR="00140D34" w:rsidRPr="009B2758" w:rsidRDefault="00140D34" w:rsidP="00BF1A12">
      <w:pPr>
        <w:pStyle w:val="BodyText21"/>
        <w:spacing w:line="276" w:lineRule="auto"/>
        <w:ind w:firstLine="567"/>
        <w:rPr>
          <w:szCs w:val="24"/>
        </w:rPr>
      </w:pPr>
    </w:p>
    <w:p w:rsidR="009F5E55" w:rsidRPr="009B2758" w:rsidRDefault="00095AD9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69455263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9B275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63740B" w:rsidRPr="009B2758">
        <w:rPr>
          <w:szCs w:val="24"/>
        </w:rPr>
        <w:t>12</w:t>
      </w:r>
      <w:r w:rsidR="00032601">
        <w:rPr>
          <w:szCs w:val="24"/>
        </w:rPr>
        <w:t xml:space="preserve"> месяцев.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63740B" w:rsidRPr="009B2758">
        <w:rPr>
          <w:szCs w:val="24"/>
        </w:rPr>
        <w:t>14</w:t>
      </w:r>
      <w:r w:rsidRPr="009B2758">
        <w:rPr>
          <w:szCs w:val="24"/>
        </w:rPr>
        <w:t xml:space="preserve"> (</w:t>
      </w:r>
      <w:r w:rsidR="0063740B" w:rsidRPr="009B2758">
        <w:rPr>
          <w:szCs w:val="24"/>
        </w:rPr>
        <w:t>четырнадцати</w:t>
      </w:r>
      <w:r w:rsidRPr="009B2758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B2758" w:rsidRDefault="00095AD9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7736E6" w:rsidRPr="009B2758">
        <w:rPr>
          <w:rFonts w:eastAsia="Times New Roman"/>
          <w:sz w:val="24"/>
          <w:szCs w:val="24"/>
        </w:rPr>
        <w:t>ПАО</w:t>
      </w:r>
      <w:r w:rsidRPr="009B2758">
        <w:rPr>
          <w:rFonts w:eastAsia="Times New Roman"/>
          <w:sz w:val="24"/>
          <w:szCs w:val="24"/>
        </w:rPr>
        <w:t xml:space="preserve"> «МРСК Центра»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-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«</w:t>
      </w:r>
      <w:r w:rsidR="0063740B" w:rsidRPr="009B2758">
        <w:rPr>
          <w:rFonts w:eastAsia="Times New Roman"/>
          <w:sz w:val="24"/>
          <w:szCs w:val="24"/>
        </w:rPr>
        <w:t>Белгородэнерго</w:t>
      </w:r>
      <w:r w:rsidRPr="009B2758">
        <w:rPr>
          <w:rFonts w:eastAsia="Times New Roman"/>
          <w:sz w:val="24"/>
          <w:szCs w:val="24"/>
        </w:rPr>
        <w:t>»</w:t>
      </w:r>
      <w:r w:rsidR="00140D34" w:rsidRPr="009B2758">
        <w:rPr>
          <w:rFonts w:eastAsia="Times New Roman"/>
          <w:sz w:val="24"/>
          <w:szCs w:val="24"/>
        </w:rPr>
        <w:t>.</w:t>
      </w:r>
    </w:p>
    <w:p w:rsidR="00140D34" w:rsidRPr="009B2758" w:rsidRDefault="00140D34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Pr="009B2758" w:rsidRDefault="00095AD9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69455264"/>
      <w:bookmarkStart w:id="87" w:name="_Toc291589529"/>
      <w:bookmarkStart w:id="88" w:name="_Toc319666318"/>
      <w:r w:rsidRPr="009B2758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:rsidR="00524684" w:rsidRPr="009B2758" w:rsidRDefault="003E6BB2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B2758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B2758" w:rsidRDefault="00524684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B2758" w:rsidRDefault="00524684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9B2758" w:rsidRDefault="00140D34" w:rsidP="00BF1A12">
      <w:pPr>
        <w:pStyle w:val="BodyText21"/>
        <w:spacing w:line="276" w:lineRule="auto"/>
        <w:ind w:firstLine="567"/>
        <w:rPr>
          <w:szCs w:val="24"/>
        </w:rPr>
      </w:pPr>
    </w:p>
    <w:p w:rsidR="009F5E55" w:rsidRPr="009B2758" w:rsidRDefault="00095AD9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69455265"/>
      <w:bookmarkEnd w:id="89"/>
      <w:bookmarkEnd w:id="90"/>
      <w:bookmarkEnd w:id="91"/>
      <w:bookmarkEnd w:id="92"/>
      <w:bookmarkEnd w:id="93"/>
      <w:bookmarkEnd w:id="94"/>
      <w:bookmarkEnd w:id="95"/>
      <w:r w:rsidRPr="009B2758">
        <w:rPr>
          <w:rFonts w:ascii="Times New Roman" w:hAnsi="Times New Roman"/>
          <w:color w:val="auto"/>
          <w:sz w:val="26"/>
          <w:szCs w:val="26"/>
        </w:rPr>
        <w:lastRenderedPageBreak/>
        <w:t>Правила приёмки оборудования</w:t>
      </w:r>
      <w:bookmarkEnd w:id="87"/>
      <w:bookmarkEnd w:id="88"/>
      <w:bookmarkEnd w:id="96"/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 при получении оборудования на склад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», расположенного по адресу: </w:t>
      </w:r>
      <w:r w:rsidR="002E1770" w:rsidRPr="009B2758">
        <w:rPr>
          <w:szCs w:val="24"/>
        </w:rPr>
        <w:t>г. Белгород, пер. 5-й Заводской, д.17.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72DEE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B2758">
        <w:rPr>
          <w:szCs w:val="24"/>
        </w:rPr>
        <w:t xml:space="preserve"> путем</w:t>
      </w:r>
      <w:r w:rsidR="00B71E7C">
        <w:rPr>
          <w:szCs w:val="24"/>
        </w:rPr>
        <w:t xml:space="preserve"> проведения</w:t>
      </w:r>
      <w:r w:rsidRPr="009B2758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:rsidR="00095AD9" w:rsidRPr="009B2758" w:rsidRDefault="00095AD9" w:rsidP="00BF1A12">
      <w:pPr>
        <w:pStyle w:val="BodyText21"/>
        <w:spacing w:line="276" w:lineRule="auto"/>
        <w:ind w:firstLine="567"/>
        <w:rPr>
          <w:szCs w:val="24"/>
        </w:rPr>
      </w:pPr>
      <w:r w:rsidRPr="009B2758">
        <w:rPr>
          <w:szCs w:val="24"/>
        </w:rPr>
        <w:t xml:space="preserve"> Приемка товара осуществляется согласно счету, счету-фактуре и товарной накладной (унифицированная форма № ТОРГ-12).</w:t>
      </w:r>
    </w:p>
    <w:p w:rsidR="00D87863" w:rsidRPr="009B2758" w:rsidRDefault="00095AD9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40D34" w:rsidRPr="009B2758" w:rsidRDefault="00140D34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B4078F" w:rsidP="00BF1A12">
      <w:pPr>
        <w:pStyle w:val="1"/>
        <w:numPr>
          <w:ilvl w:val="0"/>
          <w:numId w:val="14"/>
        </w:numPr>
        <w:spacing w:before="0" w:after="240" w:line="276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69455266"/>
      <w:bookmarkEnd w:id="33"/>
      <w:r w:rsidRPr="009B275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9B2758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9B2758" w:rsidRDefault="007D0E03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О</w:t>
      </w:r>
      <w:r w:rsidR="008667CE" w:rsidRPr="009B2758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9B2758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:rsidR="00B92A83" w:rsidRDefault="00B92A83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BF1A12">
      <w:pPr>
        <w:pStyle w:val="af7"/>
        <w:spacing w:after="0" w:line="276" w:lineRule="auto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Pr="009B2758" w:rsidRDefault="00A94C84" w:rsidP="00BF1A12">
      <w:pPr>
        <w:pStyle w:val="af7"/>
        <w:spacing w:after="0" w:line="276" w:lineRule="auto"/>
        <w:ind w:left="0" w:firstLine="709"/>
        <w:jc w:val="center"/>
        <w:rPr>
          <w:sz w:val="24"/>
        </w:rPr>
      </w:pPr>
      <w:r w:rsidRPr="009B2758">
        <w:rPr>
          <w:sz w:val="24"/>
        </w:rPr>
        <w:t>СОСТАВИЛИ:</w:t>
      </w:r>
    </w:p>
    <w:p w:rsidR="00140D34" w:rsidRPr="009B2758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9B2758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:rsidR="00A94C84" w:rsidRPr="009B2758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140D34">
        <w:trPr>
          <w:trHeight w:val="1396"/>
        </w:trPr>
        <w:tc>
          <w:tcPr>
            <w:tcW w:w="237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73" w:type="dxa"/>
            <w:shd w:val="clear" w:color="auto" w:fill="auto"/>
          </w:tcPr>
          <w:p w:rsidR="00A94C84" w:rsidRPr="009B2758" w:rsidRDefault="002E1770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Инженер </w:t>
            </w:r>
            <w:r w:rsidR="00B71E7C">
              <w:rPr>
                <w:sz w:val="24"/>
              </w:rPr>
              <w:t>1 кат.</w:t>
            </w:r>
            <w:r w:rsidRPr="009B2758">
              <w:rPr>
                <w:sz w:val="24"/>
              </w:rPr>
              <w:t xml:space="preserve"> отдела эксплуатации ТК </w:t>
            </w:r>
            <w:r w:rsidR="00126FBB"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>СДТУ и ИТ УКиТАСУ</w:t>
            </w:r>
          </w:p>
        </w:tc>
        <w:tc>
          <w:tcPr>
            <w:tcW w:w="2092" w:type="dxa"/>
            <w:shd w:val="clear" w:color="auto" w:fill="auto"/>
          </w:tcPr>
          <w:p w:rsidR="00A94C84" w:rsidRPr="009B2758" w:rsidRDefault="00D20317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Е</w:t>
            </w:r>
            <w:r w:rsidR="002E1770" w:rsidRPr="009B2758">
              <w:rPr>
                <w:sz w:val="24"/>
              </w:rPr>
              <w:t>.</w:t>
            </w:r>
            <w:r>
              <w:rPr>
                <w:sz w:val="24"/>
              </w:rPr>
              <w:t>В</w:t>
            </w:r>
            <w:r w:rsidR="002E1770" w:rsidRPr="009B2758">
              <w:rPr>
                <w:sz w:val="24"/>
              </w:rPr>
              <w:t xml:space="preserve">. </w:t>
            </w:r>
            <w:r>
              <w:rPr>
                <w:sz w:val="24"/>
              </w:rPr>
              <w:t>Махонина</w:t>
            </w:r>
          </w:p>
        </w:tc>
        <w:tc>
          <w:tcPr>
            <w:tcW w:w="1363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10610A" w:rsidRPr="009B2758" w:rsidRDefault="0010610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9B2758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9B2758">
        <w:rPr>
          <w:sz w:val="24"/>
        </w:rPr>
        <w:t>СОГЛАСОВАНО:</w:t>
      </w:r>
    </w:p>
    <w:p w:rsidR="00140D34" w:rsidRPr="009B275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558"/>
        <w:gridCol w:w="2173"/>
        <w:gridCol w:w="1382"/>
        <w:gridCol w:w="1455"/>
      </w:tblGrid>
      <w:tr w:rsidR="00A94C84" w:rsidRPr="009B2758" w:rsidTr="009A2D04">
        <w:tc>
          <w:tcPr>
            <w:tcW w:w="2456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9A2D04">
        <w:tc>
          <w:tcPr>
            <w:tcW w:w="2456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lastRenderedPageBreak/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58" w:type="dxa"/>
            <w:shd w:val="clear" w:color="auto" w:fill="auto"/>
          </w:tcPr>
          <w:p w:rsidR="00A94C84" w:rsidRPr="009B2758" w:rsidRDefault="00A94C84" w:rsidP="002E177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 w:rsidR="002E1770" w:rsidRPr="009B2758">
              <w:rPr>
                <w:sz w:val="24"/>
              </w:rPr>
              <w:t xml:space="preserve">отдела эксплуатации ТК </w:t>
            </w:r>
            <w:r w:rsidR="009C7012">
              <w:rPr>
                <w:sz w:val="24"/>
              </w:rPr>
              <w:t xml:space="preserve">СЭ </w:t>
            </w:r>
            <w:r w:rsidR="002E1770" w:rsidRPr="009B2758">
              <w:rPr>
                <w:sz w:val="24"/>
              </w:rPr>
              <w:t>СДТУ и ИТ УКиТАСУ</w:t>
            </w:r>
          </w:p>
        </w:tc>
        <w:tc>
          <w:tcPr>
            <w:tcW w:w="2173" w:type="dxa"/>
            <w:shd w:val="clear" w:color="auto" w:fill="auto"/>
          </w:tcPr>
          <w:p w:rsidR="00A94C84" w:rsidRPr="009B2758" w:rsidRDefault="002E1770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С.Э. Силантьев</w:t>
            </w:r>
          </w:p>
        </w:tc>
        <w:tc>
          <w:tcPr>
            <w:tcW w:w="1382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D00D02" w:rsidRPr="009B2758" w:rsidTr="009A2D04">
        <w:tc>
          <w:tcPr>
            <w:tcW w:w="2456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D00D02" w:rsidRPr="009B2758" w:rsidRDefault="00D00D02" w:rsidP="00D00D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582061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>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контроллинга </w:t>
            </w:r>
            <w:r>
              <w:rPr>
                <w:sz w:val="24"/>
              </w:rPr>
              <w:t>ИТ и ТК УКиТАСУ</w:t>
            </w:r>
          </w:p>
        </w:tc>
        <w:tc>
          <w:tcPr>
            <w:tcW w:w="2173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В.А. Кривошея</w:t>
            </w:r>
          </w:p>
        </w:tc>
        <w:tc>
          <w:tcPr>
            <w:tcW w:w="1382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B71E7C" w:rsidRPr="009B2758" w:rsidTr="009A2D04">
        <w:tc>
          <w:tcPr>
            <w:tcW w:w="2456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>СДТУ и ИТ УКиТАСУ</w:t>
            </w:r>
          </w:p>
        </w:tc>
        <w:tc>
          <w:tcPr>
            <w:tcW w:w="2173" w:type="dxa"/>
            <w:shd w:val="clear" w:color="auto" w:fill="auto"/>
          </w:tcPr>
          <w:p w:rsidR="00B71E7C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А.А. Березовец</w:t>
            </w:r>
          </w:p>
        </w:tc>
        <w:tc>
          <w:tcPr>
            <w:tcW w:w="1382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9B2758" w:rsidRDefault="009D4DF9" w:rsidP="00C20A42">
      <w:pPr>
        <w:ind w:left="34"/>
        <w:jc w:val="right"/>
        <w:rPr>
          <w:sz w:val="24"/>
          <w:szCs w:val="24"/>
        </w:rPr>
        <w:sectPr w:rsidR="009D4DF9" w:rsidRPr="009B275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9B2758" w:rsidRDefault="00BC32E9" w:rsidP="00BC32E9">
      <w:pPr>
        <w:pStyle w:val="2"/>
      </w:pPr>
      <w:bookmarkStart w:id="100" w:name="_Toc69455267"/>
      <w:r w:rsidRPr="009B2758">
        <w:lastRenderedPageBreak/>
        <w:t>Приложение №1</w:t>
      </w:r>
      <w:bookmarkEnd w:id="100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  <w:r w:rsidR="00B71E7C">
        <w:rPr>
          <w:sz w:val="24"/>
          <w:szCs w:val="24"/>
        </w:rPr>
        <w:t xml:space="preserve"> радиостанций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 - 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6511DB" w:rsidRPr="006511DB" w:rsidRDefault="006511DB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D05E90">
        <w:rPr>
          <w:b/>
          <w:sz w:val="24"/>
          <w:szCs w:val="24"/>
        </w:rPr>
        <w:t>Перечень комплектующих и материалов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4567"/>
        <w:gridCol w:w="6944"/>
        <w:gridCol w:w="1275"/>
        <w:gridCol w:w="1392"/>
      </w:tblGrid>
      <w:tr w:rsidR="00B55B29" w:rsidRPr="00D05E90" w:rsidTr="00B71E7C">
        <w:trPr>
          <w:trHeight w:val="1020"/>
        </w:trPr>
        <w:tc>
          <w:tcPr>
            <w:tcW w:w="263" w:type="pct"/>
            <w:shd w:val="clear" w:color="auto" w:fill="auto"/>
            <w:noWrap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2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320" w:type="pct"/>
            <w:vAlign w:val="center"/>
          </w:tcPr>
          <w:p w:rsidR="00B55B29" w:rsidRPr="00D05E90" w:rsidRDefault="00B55B29" w:rsidP="00B55B2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  <w:r w:rsidRPr="00D05E9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1E7C" w:rsidRPr="005040F7" w:rsidTr="00B71E7C">
        <w:trPr>
          <w:trHeight w:val="28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C" w:rsidRPr="005040F7" w:rsidRDefault="00B71E7C" w:rsidP="00B71E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E7C" w:rsidRDefault="00B71E7C" w:rsidP="00B7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Радиостанция Motorola DM4401</w:t>
            </w:r>
            <w:r>
              <w:rPr>
                <w:sz w:val="24"/>
                <w:szCs w:val="24"/>
                <w:lang w:val="en-US"/>
              </w:rPr>
              <w:t>e</w:t>
            </w:r>
            <w:r w:rsidRPr="002B66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или </w:t>
            </w:r>
            <w:r w:rsidR="00706D95">
              <w:rPr>
                <w:sz w:val="24"/>
                <w:szCs w:val="24"/>
              </w:rPr>
              <w:t>полнофункциональный</w:t>
            </w:r>
            <w:r w:rsidR="008F0688">
              <w:rPr>
                <w:sz w:val="24"/>
                <w:szCs w:val="24"/>
              </w:rPr>
              <w:t xml:space="preserve"> эквивалент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в комплекте: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1. Приемопередатчик;</w:t>
            </w:r>
          </w:p>
          <w:p w:rsidR="00B71E7C" w:rsidRPr="002B669B" w:rsidRDefault="00B71E7C" w:rsidP="00B71E7C">
            <w:pPr>
              <w:ind w:right="-106"/>
              <w:rPr>
                <w:color w:val="000000"/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 xml:space="preserve">2. Выносной </w:t>
            </w:r>
            <w:r w:rsidRPr="002B669B">
              <w:rPr>
                <w:color w:val="000000"/>
                <w:sz w:val="24"/>
                <w:szCs w:val="24"/>
              </w:rPr>
              <w:t>микрофон 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3. Скоба крепления радиостанции в автомобиле;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4. Клипса для удерживания микрофона;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5. Кабель питания;</w:t>
            </w:r>
          </w:p>
          <w:p w:rsidR="00B71E7C" w:rsidRPr="0051341E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6. Инструкция по эксплуатации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 xml:space="preserve">- Диапазон частот: </w:t>
            </w:r>
            <w:r w:rsidRPr="002B669B">
              <w:rPr>
                <w:bCs/>
                <w:color w:val="000000"/>
                <w:sz w:val="24"/>
                <w:szCs w:val="24"/>
                <w:lang w:val="en-US"/>
              </w:rPr>
              <w:t>VHF</w:t>
            </w:r>
            <w:r w:rsidRPr="002B669B">
              <w:rPr>
                <w:bCs/>
                <w:color w:val="000000"/>
                <w:sz w:val="24"/>
                <w:szCs w:val="24"/>
              </w:rPr>
              <w:t xml:space="preserve"> 136-174 МГц;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Шаг сетки частот: 12,5 кГц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69B">
              <w:rPr>
                <w:bCs/>
                <w:color w:val="000000"/>
                <w:sz w:val="24"/>
                <w:szCs w:val="24"/>
              </w:rPr>
              <w:t>/</w:t>
            </w:r>
            <w:r>
              <w:rPr>
                <w:bCs/>
                <w:color w:val="000000"/>
                <w:sz w:val="24"/>
                <w:szCs w:val="24"/>
              </w:rPr>
              <w:t xml:space="preserve">20 кГц/ </w:t>
            </w:r>
            <w:r w:rsidRPr="002B669B">
              <w:rPr>
                <w:bCs/>
                <w:color w:val="000000"/>
                <w:sz w:val="24"/>
                <w:szCs w:val="24"/>
              </w:rPr>
              <w:t>25 кГц;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Количество каналов:  32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Мощность передатчика 1-25 Вт;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поддержка тех</w:t>
            </w:r>
            <w:r>
              <w:rPr>
                <w:bCs/>
                <w:color w:val="000000"/>
                <w:sz w:val="24"/>
                <w:szCs w:val="24"/>
              </w:rPr>
              <w:t>н</w:t>
            </w:r>
            <w:r w:rsidRPr="002B669B">
              <w:rPr>
                <w:bCs/>
                <w:color w:val="000000"/>
                <w:sz w:val="24"/>
                <w:szCs w:val="24"/>
              </w:rPr>
              <w:t>ологии TDMA;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 xml:space="preserve">- соответствие стандарту </w:t>
            </w:r>
            <w:r w:rsidRPr="002B669B">
              <w:rPr>
                <w:bCs/>
                <w:color w:val="000000"/>
                <w:sz w:val="24"/>
                <w:szCs w:val="24"/>
                <w:lang w:val="en-US"/>
              </w:rPr>
              <w:t>DMR</w:t>
            </w:r>
            <w:r w:rsidRPr="002B669B">
              <w:rPr>
                <w:bCs/>
                <w:color w:val="000000"/>
                <w:sz w:val="24"/>
                <w:szCs w:val="24"/>
              </w:rPr>
              <w:t>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Встроенный алгоритм шифрования речи;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Возможность  работы  в аналоговых  и  цифровых радиосетях;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Возможность работы с опциональной платой  Swift Transfer ST001;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Режим связи напрямую и через ретранслятор;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Сканирование аналоговых и цифровых каналов;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Индивидуальный, групповой и общие вызовы;</w:t>
            </w:r>
          </w:p>
          <w:p w:rsidR="00B71E7C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Аксессуарный разъем с поддержкой USB интерфейса;</w:t>
            </w:r>
          </w:p>
          <w:p w:rsidR="00B71E7C" w:rsidRPr="00512A82" w:rsidRDefault="00B71E7C" w:rsidP="00B7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Встроенный </w:t>
            </w:r>
            <w:r>
              <w:rPr>
                <w:sz w:val="24"/>
                <w:szCs w:val="24"/>
                <w:lang w:val="en-US"/>
              </w:rPr>
              <w:t>GPS</w:t>
            </w:r>
            <w:r w:rsidRPr="007467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Glonass</w:t>
            </w:r>
            <w:r>
              <w:rPr>
                <w:sz w:val="24"/>
                <w:szCs w:val="24"/>
              </w:rPr>
              <w:t>;</w:t>
            </w:r>
          </w:p>
          <w:p w:rsidR="00B71E7C" w:rsidRPr="002B669B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Программируемая сетка частот;</w:t>
            </w:r>
          </w:p>
          <w:p w:rsidR="00B71E7C" w:rsidRPr="002B669B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Программируемые функциональные кнопки для быстрого доступа к часто используемым функциям;</w:t>
            </w:r>
          </w:p>
          <w:p w:rsidR="00B71E7C" w:rsidRPr="00B4032C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 xml:space="preserve">- </w:t>
            </w:r>
            <w:r w:rsidRPr="00B4032C">
              <w:rPr>
                <w:sz w:val="24"/>
                <w:szCs w:val="24"/>
              </w:rPr>
              <w:t>Двузначный цифровой дисплей для индикации номера используемого канала</w:t>
            </w:r>
            <w:r>
              <w:rPr>
                <w:sz w:val="24"/>
                <w:szCs w:val="24"/>
              </w:rPr>
              <w:t>;</w:t>
            </w:r>
          </w:p>
          <w:p w:rsidR="00B71E7C" w:rsidRPr="00D05E90" w:rsidRDefault="00B71E7C" w:rsidP="00B71E7C">
            <w:pPr>
              <w:rPr>
                <w:bCs/>
                <w:sz w:val="24"/>
                <w:szCs w:val="24"/>
              </w:rPr>
            </w:pPr>
            <w:r w:rsidRPr="00B4032C">
              <w:rPr>
                <w:sz w:val="24"/>
                <w:szCs w:val="24"/>
              </w:rPr>
              <w:t>- Расширение возможностей за счет использования дополнительных функциональных плат и программных приложений.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E7C" w:rsidRPr="005040F7" w:rsidRDefault="00B71E7C" w:rsidP="00B71E7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E7C" w:rsidRPr="005040F7" w:rsidRDefault="00B71E7C" w:rsidP="00B71E7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</w:tbl>
    <w:p w:rsidR="00BC32E9" w:rsidRPr="005040F7" w:rsidRDefault="00BC32E9" w:rsidP="00516C1D">
      <w:pPr>
        <w:pStyle w:val="a"/>
        <w:numPr>
          <w:ilvl w:val="0"/>
          <w:numId w:val="0"/>
        </w:numPr>
        <w:ind w:left="360" w:hanging="360"/>
        <w:rPr>
          <w:b w:val="0"/>
          <w:szCs w:val="24"/>
        </w:rPr>
      </w:pPr>
    </w:p>
    <w:sectPr w:rsidR="00BC32E9" w:rsidRPr="005040F7" w:rsidSect="00CF19AE">
      <w:pgSz w:w="16838" w:h="11906" w:orient="landscape"/>
      <w:pgMar w:top="1531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A8F" w:rsidRDefault="00D25A8F" w:rsidP="00AF00E0">
      <w:r>
        <w:separator/>
      </w:r>
    </w:p>
  </w:endnote>
  <w:endnote w:type="continuationSeparator" w:id="0">
    <w:p w:rsidR="00D25A8F" w:rsidRDefault="00D25A8F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A8F" w:rsidRDefault="00D25A8F" w:rsidP="00AF00E0">
      <w:r>
        <w:separator/>
      </w:r>
    </w:p>
  </w:footnote>
  <w:footnote w:type="continuationSeparator" w:id="0">
    <w:p w:rsidR="00D25A8F" w:rsidRDefault="00D25A8F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A27" w:rsidRDefault="004204B4">
    <w:pPr>
      <w:pStyle w:val="af3"/>
      <w:jc w:val="center"/>
    </w:pPr>
    <w:r>
      <w:fldChar w:fldCharType="begin"/>
    </w:r>
    <w:r w:rsidR="004C7A27">
      <w:instrText xml:space="preserve"> PAGE   \* MERGEFORMAT </w:instrText>
    </w:r>
    <w:r>
      <w:fldChar w:fldCharType="separate"/>
    </w:r>
    <w:r w:rsidR="007D31F4">
      <w:rPr>
        <w:noProof/>
      </w:rPr>
      <w:t>2</w:t>
    </w:r>
    <w:r>
      <w:rPr>
        <w:noProof/>
      </w:rPr>
      <w:fldChar w:fldCharType="end"/>
    </w:r>
  </w:p>
  <w:p w:rsidR="004C7A27" w:rsidRDefault="004C7A2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4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4A2F"/>
    <w:rsid w:val="00017251"/>
    <w:rsid w:val="00020C96"/>
    <w:rsid w:val="000221CF"/>
    <w:rsid w:val="000249BA"/>
    <w:rsid w:val="00030F08"/>
    <w:rsid w:val="000312B1"/>
    <w:rsid w:val="00032601"/>
    <w:rsid w:val="00035879"/>
    <w:rsid w:val="00036650"/>
    <w:rsid w:val="000464AC"/>
    <w:rsid w:val="000520BB"/>
    <w:rsid w:val="0005302D"/>
    <w:rsid w:val="000542D3"/>
    <w:rsid w:val="000644C5"/>
    <w:rsid w:val="00066EAC"/>
    <w:rsid w:val="00067FE7"/>
    <w:rsid w:val="000773B0"/>
    <w:rsid w:val="0008051E"/>
    <w:rsid w:val="00094BE5"/>
    <w:rsid w:val="00095AD9"/>
    <w:rsid w:val="00095CB3"/>
    <w:rsid w:val="00097C1E"/>
    <w:rsid w:val="000A2497"/>
    <w:rsid w:val="000A4912"/>
    <w:rsid w:val="000B440A"/>
    <w:rsid w:val="000B496F"/>
    <w:rsid w:val="000C7EDE"/>
    <w:rsid w:val="000D3506"/>
    <w:rsid w:val="000E1720"/>
    <w:rsid w:val="000E3189"/>
    <w:rsid w:val="000E3940"/>
    <w:rsid w:val="00104D20"/>
    <w:rsid w:val="0010610A"/>
    <w:rsid w:val="001072B0"/>
    <w:rsid w:val="00110314"/>
    <w:rsid w:val="001167C4"/>
    <w:rsid w:val="00117567"/>
    <w:rsid w:val="001254EB"/>
    <w:rsid w:val="00126FBB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58C1"/>
    <w:rsid w:val="00190D29"/>
    <w:rsid w:val="00192D25"/>
    <w:rsid w:val="00195FBA"/>
    <w:rsid w:val="001A1615"/>
    <w:rsid w:val="001C2AFD"/>
    <w:rsid w:val="001C5143"/>
    <w:rsid w:val="001D2660"/>
    <w:rsid w:val="001E1804"/>
    <w:rsid w:val="001E2221"/>
    <w:rsid w:val="001E51F3"/>
    <w:rsid w:val="001E53AA"/>
    <w:rsid w:val="001E75EB"/>
    <w:rsid w:val="002031EB"/>
    <w:rsid w:val="0020632B"/>
    <w:rsid w:val="00206A8B"/>
    <w:rsid w:val="002072A6"/>
    <w:rsid w:val="00217D57"/>
    <w:rsid w:val="00226EE8"/>
    <w:rsid w:val="0023134C"/>
    <w:rsid w:val="00232892"/>
    <w:rsid w:val="0023378D"/>
    <w:rsid w:val="002351BD"/>
    <w:rsid w:val="00240390"/>
    <w:rsid w:val="00250896"/>
    <w:rsid w:val="00255871"/>
    <w:rsid w:val="00256AA1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9315D"/>
    <w:rsid w:val="00293692"/>
    <w:rsid w:val="00297E49"/>
    <w:rsid w:val="002B07CF"/>
    <w:rsid w:val="002B1AFA"/>
    <w:rsid w:val="002B6FF7"/>
    <w:rsid w:val="002C0A8D"/>
    <w:rsid w:val="002C1F94"/>
    <w:rsid w:val="002D2E10"/>
    <w:rsid w:val="002D36F8"/>
    <w:rsid w:val="002D37CD"/>
    <w:rsid w:val="002D4155"/>
    <w:rsid w:val="002D5128"/>
    <w:rsid w:val="002D7675"/>
    <w:rsid w:val="002E1770"/>
    <w:rsid w:val="002E4DD4"/>
    <w:rsid w:val="002E588F"/>
    <w:rsid w:val="0030252E"/>
    <w:rsid w:val="003070D9"/>
    <w:rsid w:val="00312477"/>
    <w:rsid w:val="003126C2"/>
    <w:rsid w:val="00312EA5"/>
    <w:rsid w:val="00316983"/>
    <w:rsid w:val="00317F93"/>
    <w:rsid w:val="00331EB2"/>
    <w:rsid w:val="00332408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92EFB"/>
    <w:rsid w:val="003A4DF3"/>
    <w:rsid w:val="003B36FB"/>
    <w:rsid w:val="003B3B7A"/>
    <w:rsid w:val="003B7A0D"/>
    <w:rsid w:val="003C16E2"/>
    <w:rsid w:val="003C1872"/>
    <w:rsid w:val="003C3A5D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328D"/>
    <w:rsid w:val="00405D37"/>
    <w:rsid w:val="0040699C"/>
    <w:rsid w:val="00414E2E"/>
    <w:rsid w:val="004168A9"/>
    <w:rsid w:val="004204B4"/>
    <w:rsid w:val="004260D9"/>
    <w:rsid w:val="00435FA4"/>
    <w:rsid w:val="0044228F"/>
    <w:rsid w:val="004446B6"/>
    <w:rsid w:val="00447917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C7A27"/>
    <w:rsid w:val="004D016D"/>
    <w:rsid w:val="004D1386"/>
    <w:rsid w:val="004D26D4"/>
    <w:rsid w:val="004D5BCB"/>
    <w:rsid w:val="004D742A"/>
    <w:rsid w:val="004D7BBE"/>
    <w:rsid w:val="004E2BAA"/>
    <w:rsid w:val="004E7694"/>
    <w:rsid w:val="004E7917"/>
    <w:rsid w:val="004F26DB"/>
    <w:rsid w:val="004F7C06"/>
    <w:rsid w:val="00503F50"/>
    <w:rsid w:val="005040F7"/>
    <w:rsid w:val="0050418D"/>
    <w:rsid w:val="005051F4"/>
    <w:rsid w:val="00510804"/>
    <w:rsid w:val="00510A8E"/>
    <w:rsid w:val="00511E1D"/>
    <w:rsid w:val="0051341E"/>
    <w:rsid w:val="00515859"/>
    <w:rsid w:val="0051696B"/>
    <w:rsid w:val="00516C1D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60344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961E2"/>
    <w:rsid w:val="005A1168"/>
    <w:rsid w:val="005A11B8"/>
    <w:rsid w:val="005A27D1"/>
    <w:rsid w:val="005A6A04"/>
    <w:rsid w:val="005A7362"/>
    <w:rsid w:val="005B2D73"/>
    <w:rsid w:val="005B65DF"/>
    <w:rsid w:val="005B6B0C"/>
    <w:rsid w:val="005C4851"/>
    <w:rsid w:val="005C6398"/>
    <w:rsid w:val="005C65FC"/>
    <w:rsid w:val="005D4359"/>
    <w:rsid w:val="005D4C1B"/>
    <w:rsid w:val="005E1BF1"/>
    <w:rsid w:val="005E389A"/>
    <w:rsid w:val="005E7C74"/>
    <w:rsid w:val="005E7DB9"/>
    <w:rsid w:val="005F08C3"/>
    <w:rsid w:val="005F0F37"/>
    <w:rsid w:val="00600638"/>
    <w:rsid w:val="006050E0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A4D"/>
    <w:rsid w:val="00634F6C"/>
    <w:rsid w:val="006368FE"/>
    <w:rsid w:val="0063740B"/>
    <w:rsid w:val="0064061F"/>
    <w:rsid w:val="00641A90"/>
    <w:rsid w:val="00644D11"/>
    <w:rsid w:val="00645239"/>
    <w:rsid w:val="006508A9"/>
    <w:rsid w:val="006511DB"/>
    <w:rsid w:val="00651582"/>
    <w:rsid w:val="00653C73"/>
    <w:rsid w:val="00666300"/>
    <w:rsid w:val="006672FC"/>
    <w:rsid w:val="00670FC1"/>
    <w:rsid w:val="00671C77"/>
    <w:rsid w:val="00671D21"/>
    <w:rsid w:val="00676B81"/>
    <w:rsid w:val="00691C5F"/>
    <w:rsid w:val="006931F4"/>
    <w:rsid w:val="00696510"/>
    <w:rsid w:val="006978FA"/>
    <w:rsid w:val="006A1419"/>
    <w:rsid w:val="006B0511"/>
    <w:rsid w:val="006B4A3B"/>
    <w:rsid w:val="006B5209"/>
    <w:rsid w:val="006D65C0"/>
    <w:rsid w:val="006F3D98"/>
    <w:rsid w:val="006F480F"/>
    <w:rsid w:val="006F7CF5"/>
    <w:rsid w:val="00706D95"/>
    <w:rsid w:val="00712B17"/>
    <w:rsid w:val="007174FF"/>
    <w:rsid w:val="007175F7"/>
    <w:rsid w:val="00717B48"/>
    <w:rsid w:val="00722F03"/>
    <w:rsid w:val="00741B74"/>
    <w:rsid w:val="0074375C"/>
    <w:rsid w:val="007462B4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91AE7"/>
    <w:rsid w:val="007A22EA"/>
    <w:rsid w:val="007A2D75"/>
    <w:rsid w:val="007A4134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31F4"/>
    <w:rsid w:val="007E07BE"/>
    <w:rsid w:val="007E1191"/>
    <w:rsid w:val="007E18F9"/>
    <w:rsid w:val="007F35FD"/>
    <w:rsid w:val="007F7103"/>
    <w:rsid w:val="0080226D"/>
    <w:rsid w:val="00805EAE"/>
    <w:rsid w:val="00806688"/>
    <w:rsid w:val="00810621"/>
    <w:rsid w:val="00824600"/>
    <w:rsid w:val="00826523"/>
    <w:rsid w:val="00827AF8"/>
    <w:rsid w:val="00831953"/>
    <w:rsid w:val="0083661D"/>
    <w:rsid w:val="00836723"/>
    <w:rsid w:val="00836A44"/>
    <w:rsid w:val="00837A9B"/>
    <w:rsid w:val="00857298"/>
    <w:rsid w:val="00857EC7"/>
    <w:rsid w:val="008623CD"/>
    <w:rsid w:val="008667CE"/>
    <w:rsid w:val="00866945"/>
    <w:rsid w:val="00872FAC"/>
    <w:rsid w:val="00881E76"/>
    <w:rsid w:val="008821FD"/>
    <w:rsid w:val="00891CF0"/>
    <w:rsid w:val="00893D71"/>
    <w:rsid w:val="00895188"/>
    <w:rsid w:val="00896B47"/>
    <w:rsid w:val="008A0810"/>
    <w:rsid w:val="008A2E12"/>
    <w:rsid w:val="008A3770"/>
    <w:rsid w:val="008A5EAF"/>
    <w:rsid w:val="008A7923"/>
    <w:rsid w:val="008B1039"/>
    <w:rsid w:val="008B2AF9"/>
    <w:rsid w:val="008B36CA"/>
    <w:rsid w:val="008B7705"/>
    <w:rsid w:val="008C04B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0138"/>
    <w:rsid w:val="008F0688"/>
    <w:rsid w:val="008F196F"/>
    <w:rsid w:val="008F2DDE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39C"/>
    <w:rsid w:val="009665D5"/>
    <w:rsid w:val="00966D75"/>
    <w:rsid w:val="00976D37"/>
    <w:rsid w:val="00983962"/>
    <w:rsid w:val="00984D50"/>
    <w:rsid w:val="009973B4"/>
    <w:rsid w:val="009A1733"/>
    <w:rsid w:val="009A2D04"/>
    <w:rsid w:val="009A2F98"/>
    <w:rsid w:val="009B1E0A"/>
    <w:rsid w:val="009B2758"/>
    <w:rsid w:val="009B3E5F"/>
    <w:rsid w:val="009B53F0"/>
    <w:rsid w:val="009C0214"/>
    <w:rsid w:val="009C7012"/>
    <w:rsid w:val="009C7ACF"/>
    <w:rsid w:val="009D065D"/>
    <w:rsid w:val="009D4695"/>
    <w:rsid w:val="009D4801"/>
    <w:rsid w:val="009D4DF9"/>
    <w:rsid w:val="009D6E01"/>
    <w:rsid w:val="009E00BE"/>
    <w:rsid w:val="009E0474"/>
    <w:rsid w:val="009E5D6B"/>
    <w:rsid w:val="009E6A23"/>
    <w:rsid w:val="009E71E1"/>
    <w:rsid w:val="009F149D"/>
    <w:rsid w:val="009F5E55"/>
    <w:rsid w:val="00A02C1F"/>
    <w:rsid w:val="00A065F4"/>
    <w:rsid w:val="00A07BED"/>
    <w:rsid w:val="00A106B3"/>
    <w:rsid w:val="00A167D4"/>
    <w:rsid w:val="00A22784"/>
    <w:rsid w:val="00A2313F"/>
    <w:rsid w:val="00A2353D"/>
    <w:rsid w:val="00A32729"/>
    <w:rsid w:val="00A372AB"/>
    <w:rsid w:val="00A413E8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B774D"/>
    <w:rsid w:val="00AC1C28"/>
    <w:rsid w:val="00AC5B3B"/>
    <w:rsid w:val="00AC7C79"/>
    <w:rsid w:val="00AD67C6"/>
    <w:rsid w:val="00AD764C"/>
    <w:rsid w:val="00AE34F5"/>
    <w:rsid w:val="00AF00E0"/>
    <w:rsid w:val="00AF2E1D"/>
    <w:rsid w:val="00AF4C67"/>
    <w:rsid w:val="00AF7053"/>
    <w:rsid w:val="00B04308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27242"/>
    <w:rsid w:val="00B31283"/>
    <w:rsid w:val="00B33FFF"/>
    <w:rsid w:val="00B4078F"/>
    <w:rsid w:val="00B40B27"/>
    <w:rsid w:val="00B429FF"/>
    <w:rsid w:val="00B43CD7"/>
    <w:rsid w:val="00B45661"/>
    <w:rsid w:val="00B46CA6"/>
    <w:rsid w:val="00B55B29"/>
    <w:rsid w:val="00B57963"/>
    <w:rsid w:val="00B57F06"/>
    <w:rsid w:val="00B654B8"/>
    <w:rsid w:val="00B65F19"/>
    <w:rsid w:val="00B70C19"/>
    <w:rsid w:val="00B71E7C"/>
    <w:rsid w:val="00B73703"/>
    <w:rsid w:val="00B75E29"/>
    <w:rsid w:val="00B77391"/>
    <w:rsid w:val="00B81A1E"/>
    <w:rsid w:val="00B84F55"/>
    <w:rsid w:val="00B92659"/>
    <w:rsid w:val="00B92A83"/>
    <w:rsid w:val="00B94658"/>
    <w:rsid w:val="00B97CA6"/>
    <w:rsid w:val="00BA5FD8"/>
    <w:rsid w:val="00BC32E9"/>
    <w:rsid w:val="00BC5F77"/>
    <w:rsid w:val="00BD2082"/>
    <w:rsid w:val="00BD259D"/>
    <w:rsid w:val="00BE0369"/>
    <w:rsid w:val="00BE211F"/>
    <w:rsid w:val="00BE6849"/>
    <w:rsid w:val="00BF1211"/>
    <w:rsid w:val="00BF192D"/>
    <w:rsid w:val="00BF1A12"/>
    <w:rsid w:val="00BF4A00"/>
    <w:rsid w:val="00BF4A4B"/>
    <w:rsid w:val="00C104EC"/>
    <w:rsid w:val="00C12EC5"/>
    <w:rsid w:val="00C1302A"/>
    <w:rsid w:val="00C20A42"/>
    <w:rsid w:val="00C25D5B"/>
    <w:rsid w:val="00C475E6"/>
    <w:rsid w:val="00C61E5B"/>
    <w:rsid w:val="00C643B5"/>
    <w:rsid w:val="00C71354"/>
    <w:rsid w:val="00C73B7C"/>
    <w:rsid w:val="00C7470C"/>
    <w:rsid w:val="00C75126"/>
    <w:rsid w:val="00C76DA9"/>
    <w:rsid w:val="00C823C7"/>
    <w:rsid w:val="00C85769"/>
    <w:rsid w:val="00C90AE3"/>
    <w:rsid w:val="00C94E9B"/>
    <w:rsid w:val="00C95E7A"/>
    <w:rsid w:val="00CA45E3"/>
    <w:rsid w:val="00CB3B8C"/>
    <w:rsid w:val="00CB5FC0"/>
    <w:rsid w:val="00CC027C"/>
    <w:rsid w:val="00CC1C98"/>
    <w:rsid w:val="00CC3DF4"/>
    <w:rsid w:val="00CC7BFE"/>
    <w:rsid w:val="00CD23C1"/>
    <w:rsid w:val="00CD2BB8"/>
    <w:rsid w:val="00CD31E3"/>
    <w:rsid w:val="00CD6127"/>
    <w:rsid w:val="00CE0AA5"/>
    <w:rsid w:val="00CE29A0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5F70"/>
    <w:rsid w:val="00D07A5C"/>
    <w:rsid w:val="00D15745"/>
    <w:rsid w:val="00D1593B"/>
    <w:rsid w:val="00D16910"/>
    <w:rsid w:val="00D17303"/>
    <w:rsid w:val="00D20317"/>
    <w:rsid w:val="00D227D5"/>
    <w:rsid w:val="00D25A8F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68C7"/>
    <w:rsid w:val="00D87863"/>
    <w:rsid w:val="00D90C79"/>
    <w:rsid w:val="00D9733C"/>
    <w:rsid w:val="00DA1815"/>
    <w:rsid w:val="00DA2CCF"/>
    <w:rsid w:val="00DA642C"/>
    <w:rsid w:val="00DB51EF"/>
    <w:rsid w:val="00DB6559"/>
    <w:rsid w:val="00DB7271"/>
    <w:rsid w:val="00DB73D1"/>
    <w:rsid w:val="00DC597A"/>
    <w:rsid w:val="00DC75EC"/>
    <w:rsid w:val="00DC77AB"/>
    <w:rsid w:val="00DC7D6C"/>
    <w:rsid w:val="00DD413F"/>
    <w:rsid w:val="00DD44CB"/>
    <w:rsid w:val="00DD5D43"/>
    <w:rsid w:val="00DE3A14"/>
    <w:rsid w:val="00DF0808"/>
    <w:rsid w:val="00DF1BED"/>
    <w:rsid w:val="00DF2351"/>
    <w:rsid w:val="00DF48F3"/>
    <w:rsid w:val="00DF7C80"/>
    <w:rsid w:val="00E03F57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4DE9"/>
    <w:rsid w:val="00E46DD0"/>
    <w:rsid w:val="00E51D8D"/>
    <w:rsid w:val="00E5594A"/>
    <w:rsid w:val="00E57202"/>
    <w:rsid w:val="00E6636E"/>
    <w:rsid w:val="00E708D0"/>
    <w:rsid w:val="00E722B5"/>
    <w:rsid w:val="00E754FC"/>
    <w:rsid w:val="00E8672A"/>
    <w:rsid w:val="00E92AAA"/>
    <w:rsid w:val="00EA1395"/>
    <w:rsid w:val="00EB6AC1"/>
    <w:rsid w:val="00EC15D8"/>
    <w:rsid w:val="00EC3583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3E4"/>
    <w:rsid w:val="00EF6073"/>
    <w:rsid w:val="00F02E30"/>
    <w:rsid w:val="00F03BB6"/>
    <w:rsid w:val="00F0423E"/>
    <w:rsid w:val="00F0664B"/>
    <w:rsid w:val="00F06E2F"/>
    <w:rsid w:val="00F10932"/>
    <w:rsid w:val="00F12ABA"/>
    <w:rsid w:val="00F26C6E"/>
    <w:rsid w:val="00F3631C"/>
    <w:rsid w:val="00F37B88"/>
    <w:rsid w:val="00F41A6C"/>
    <w:rsid w:val="00F4682E"/>
    <w:rsid w:val="00F47FCF"/>
    <w:rsid w:val="00F52CF8"/>
    <w:rsid w:val="00F608E0"/>
    <w:rsid w:val="00F60B3B"/>
    <w:rsid w:val="00F62369"/>
    <w:rsid w:val="00F62C8D"/>
    <w:rsid w:val="00F63C5E"/>
    <w:rsid w:val="00F6477B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5:docId w15:val="{DB915BC3-B81C-44B6-9332-92B8E378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47706-C9C3-4789-8475-37FEFC0E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7425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Ивлев Владимир Александрович</cp:lastModifiedBy>
  <cp:revision>2</cp:revision>
  <cp:lastPrinted>2020-05-14T12:50:00Z</cp:lastPrinted>
  <dcterms:created xsi:type="dcterms:W3CDTF">2021-04-22T08:44:00Z</dcterms:created>
  <dcterms:modified xsi:type="dcterms:W3CDTF">2021-04-22T08:44:00Z</dcterms:modified>
</cp:coreProperties>
</file>